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E8" w:rsidRPr="009269AA" w:rsidRDefault="009269AA" w:rsidP="009269A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9AA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9269AA" w:rsidRDefault="009269AA" w:rsidP="009269A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0E25" w:rsidRPr="00840E25" w:rsidRDefault="00840E25" w:rsidP="00840E2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40E25">
        <w:rPr>
          <w:rFonts w:ascii="Times New Roman" w:hAnsi="Times New Roman" w:cs="Times New Roman"/>
          <w:b/>
          <w:sz w:val="32"/>
          <w:szCs w:val="32"/>
        </w:rPr>
        <w:t>Для физ. лиц</w:t>
      </w:r>
    </w:p>
    <w:p w:rsid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Отчество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Псевдоним (если таковой имеется)</w:t>
      </w:r>
    </w:p>
    <w:p w:rsidR="009269AA" w:rsidRDefault="009269AA" w:rsidP="00926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Являетесь ли Вы членом каких-либо общественных организаций</w:t>
      </w:r>
    </w:p>
    <w:p w:rsid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Имеете ли Вы публикации в печатных изданиях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</w:p>
    <w:p w:rsidR="00840E25" w:rsidRDefault="00840E25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FA3D96" w:rsidRPr="003E14CB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D96" w:rsidRDefault="00FA3D96" w:rsidP="00FA3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9AA">
        <w:rPr>
          <w:rFonts w:ascii="Times New Roman" w:hAnsi="Times New Roman" w:cs="Times New Roman"/>
          <w:sz w:val="24"/>
          <w:szCs w:val="24"/>
        </w:rPr>
        <w:t>Какие книги Вы буд</w:t>
      </w:r>
      <w:r>
        <w:rPr>
          <w:rFonts w:ascii="Times New Roman" w:hAnsi="Times New Roman" w:cs="Times New Roman"/>
          <w:sz w:val="24"/>
          <w:szCs w:val="24"/>
        </w:rPr>
        <w:t>ете представлять на мероприятии</w:t>
      </w:r>
    </w:p>
    <w:p w:rsidR="00840E25" w:rsidRDefault="00840E25" w:rsidP="00FA3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E25" w:rsidRDefault="00840E25" w:rsidP="00840E2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40E25">
        <w:rPr>
          <w:rFonts w:ascii="Times New Roman" w:hAnsi="Times New Roman" w:cs="Times New Roman"/>
          <w:b/>
          <w:sz w:val="32"/>
          <w:szCs w:val="32"/>
        </w:rPr>
        <w:t xml:space="preserve">Для юр. 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840E25">
        <w:rPr>
          <w:rFonts w:ascii="Times New Roman" w:hAnsi="Times New Roman" w:cs="Times New Roman"/>
          <w:b/>
          <w:sz w:val="32"/>
          <w:szCs w:val="32"/>
        </w:rPr>
        <w:t>иц</w:t>
      </w:r>
    </w:p>
    <w:p w:rsidR="00840E25" w:rsidRDefault="00840E25" w:rsidP="00840E2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40E25" w:rsidRDefault="00840E25" w:rsidP="00840E25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Название организации</w:t>
      </w:r>
    </w:p>
    <w:p w:rsidR="00840E25" w:rsidRDefault="00840E25" w:rsidP="0084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840E25" w:rsidRDefault="00840E25" w:rsidP="0084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</w:p>
    <w:p w:rsidR="00840E25" w:rsidRDefault="00840E25" w:rsidP="0084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</w:p>
    <w:p w:rsidR="00840E25" w:rsidRDefault="00840E25" w:rsidP="0084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840E25" w:rsidRPr="003E14CB" w:rsidRDefault="00840E25" w:rsidP="0084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840E25" w:rsidRDefault="00840E25" w:rsidP="0084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E25" w:rsidRDefault="00840E25" w:rsidP="0084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9AA">
        <w:rPr>
          <w:rFonts w:ascii="Times New Roman" w:hAnsi="Times New Roman" w:cs="Times New Roman"/>
          <w:sz w:val="24"/>
          <w:szCs w:val="24"/>
        </w:rPr>
        <w:t>Какие книги Вы буд</w:t>
      </w:r>
      <w:r>
        <w:rPr>
          <w:rFonts w:ascii="Times New Roman" w:hAnsi="Times New Roman" w:cs="Times New Roman"/>
          <w:sz w:val="24"/>
          <w:szCs w:val="24"/>
        </w:rPr>
        <w:t>ете представлять на мероприятии</w:t>
      </w:r>
      <w:bookmarkStart w:id="0" w:name="_GoBack"/>
      <w:bookmarkEnd w:id="0"/>
    </w:p>
    <w:p w:rsidR="00840E25" w:rsidRPr="00840E25" w:rsidRDefault="00840E25" w:rsidP="00FA3D9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A3D96" w:rsidRDefault="00FA3D96" w:rsidP="00926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E25">
        <w:rPr>
          <w:rFonts w:ascii="Times New Roman" w:hAnsi="Times New Roman" w:cs="Times New Roman"/>
          <w:sz w:val="24"/>
          <w:szCs w:val="24"/>
          <w:highlight w:val="yellow"/>
        </w:rPr>
        <w:t>Пакеты участия (вписать)</w:t>
      </w: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E25" w:rsidRPr="00840E25" w:rsidRDefault="00840E25" w:rsidP="0084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40E25">
        <w:rPr>
          <w:rFonts w:ascii="Times New Roman" w:hAnsi="Times New Roman" w:cs="Times New Roman"/>
          <w:b/>
          <w:sz w:val="24"/>
          <w:szCs w:val="24"/>
        </w:rPr>
        <w:t>Индивидуальное участие для автора Издательского и книготоргового холдинга «Новая Страна», Издательской группы «Возрождению — ДА!» и Издательского дома «Дементьева Алла — ДА» (до 30 минут) — 5000 руб.</w:t>
      </w:r>
    </w:p>
    <w:p w:rsidR="00840E25" w:rsidRDefault="00840E25" w:rsidP="00840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E25" w:rsidRPr="00840E25" w:rsidRDefault="00840E25" w:rsidP="0084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40E25">
        <w:rPr>
          <w:rFonts w:ascii="Times New Roman" w:hAnsi="Times New Roman" w:cs="Times New Roman"/>
          <w:b/>
          <w:sz w:val="24"/>
          <w:szCs w:val="24"/>
        </w:rPr>
        <w:t xml:space="preserve">Индивидуальное участие для члена </w:t>
      </w:r>
      <w:proofErr w:type="spellStart"/>
      <w:r w:rsidRPr="00840E25">
        <w:rPr>
          <w:rFonts w:ascii="Times New Roman" w:hAnsi="Times New Roman" w:cs="Times New Roman"/>
          <w:b/>
          <w:sz w:val="24"/>
          <w:szCs w:val="24"/>
        </w:rPr>
        <w:t>СДКиИ</w:t>
      </w:r>
      <w:proofErr w:type="spellEnd"/>
      <w:r w:rsidRPr="00840E25">
        <w:rPr>
          <w:rFonts w:ascii="Times New Roman" w:hAnsi="Times New Roman" w:cs="Times New Roman"/>
          <w:b/>
          <w:sz w:val="24"/>
          <w:szCs w:val="24"/>
        </w:rPr>
        <w:t xml:space="preserve"> (своевременно оплачивающего членские взносы) (до 30 минут) — 3000 руб.</w:t>
      </w:r>
    </w:p>
    <w:p w:rsidR="00840E25" w:rsidRDefault="00840E25" w:rsidP="00840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E25" w:rsidRPr="00840E25" w:rsidRDefault="00840E25" w:rsidP="0084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40E25">
        <w:rPr>
          <w:rFonts w:ascii="Times New Roman" w:hAnsi="Times New Roman" w:cs="Times New Roman"/>
          <w:b/>
          <w:sz w:val="24"/>
          <w:szCs w:val="24"/>
        </w:rPr>
        <w:t>Индивидуальное участие для издательств (до 30 минут) — 7000 руб.</w:t>
      </w:r>
    </w:p>
    <w:p w:rsidR="00840E25" w:rsidRDefault="00840E25" w:rsidP="00840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E25" w:rsidRPr="00840E25" w:rsidRDefault="00840E25" w:rsidP="0084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40E25">
        <w:rPr>
          <w:rFonts w:ascii="Times New Roman" w:hAnsi="Times New Roman" w:cs="Times New Roman"/>
          <w:b/>
          <w:sz w:val="24"/>
          <w:szCs w:val="24"/>
        </w:rPr>
        <w:t>Индивидуальное участие для авторов других издательств (до 30 минут) — 10000 руб.</w:t>
      </w:r>
    </w:p>
    <w:p w:rsidR="00840E25" w:rsidRDefault="00840E25" w:rsidP="00840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0E25" w:rsidRPr="00840E25" w:rsidRDefault="00840E25" w:rsidP="0084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40E25">
        <w:rPr>
          <w:rFonts w:ascii="Times New Roman" w:hAnsi="Times New Roman" w:cs="Times New Roman"/>
          <w:b/>
          <w:sz w:val="24"/>
          <w:szCs w:val="24"/>
        </w:rPr>
        <w:t>Свободный микрофон (до 7 минут) — 1000 руб.</w:t>
      </w: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9AA" w:rsidRPr="009269AA" w:rsidRDefault="009269AA" w:rsidP="009269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269AA" w:rsidRPr="0092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16"/>
    <w:rsid w:val="00351C59"/>
    <w:rsid w:val="003E14CB"/>
    <w:rsid w:val="00840E25"/>
    <w:rsid w:val="009269AA"/>
    <w:rsid w:val="00C96BCC"/>
    <w:rsid w:val="00CC69E8"/>
    <w:rsid w:val="00D87E16"/>
    <w:rsid w:val="00F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C617"/>
  <w15:docId w15:val="{B8D312AA-752F-4E6E-B71F-CBF8545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A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12</cp:revision>
  <dcterms:created xsi:type="dcterms:W3CDTF">2020-07-31T14:15:00Z</dcterms:created>
  <dcterms:modified xsi:type="dcterms:W3CDTF">2021-10-11T15:26:00Z</dcterms:modified>
</cp:coreProperties>
</file>